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3A338991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160646" w:rsidRPr="00160646">
              <w:rPr>
                <w:rFonts w:ascii="Tahoma" w:hAnsi="Tahoma" w:cs="Tahoma"/>
                <w:i w:val="0"/>
                <w:iCs w:val="0"/>
                <w:color w:val="auto"/>
              </w:rPr>
              <w:t xml:space="preserve">Mirna </w:t>
            </w:r>
            <w:proofErr w:type="spellStart"/>
            <w:r w:rsidR="00160646" w:rsidRPr="00160646">
              <w:rPr>
                <w:rFonts w:ascii="Tahoma" w:hAnsi="Tahoma" w:cs="Tahoma"/>
                <w:i w:val="0"/>
                <w:iCs w:val="0"/>
                <w:color w:val="auto"/>
              </w:rPr>
              <w:t>Mirideida</w:t>
            </w:r>
            <w:proofErr w:type="spellEnd"/>
            <w:r w:rsidR="00160646" w:rsidRPr="00160646">
              <w:rPr>
                <w:rFonts w:ascii="Tahoma" w:hAnsi="Tahoma" w:cs="Tahoma"/>
                <w:i w:val="0"/>
                <w:iCs w:val="0"/>
                <w:color w:val="auto"/>
              </w:rPr>
              <w:t xml:space="preserve"> Rodriguez Moncada</w:t>
            </w:r>
          </w:p>
          <w:p w14:paraId="676E8F97" w14:textId="6279C6C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</w:t>
            </w:r>
            <w:r w:rsidR="00891662">
              <w:rPr>
                <w:rStyle w:val="CitaCar"/>
                <w:rFonts w:ascii="Tahoma" w:hAnsi="Tahoma" w:cs="Tahoma"/>
                <w:color w:val="auto"/>
                <w:szCs w:val="24"/>
              </w:rPr>
              <w:t>l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95DA3CB" w14:textId="77777777" w:rsidR="00160646" w:rsidRPr="00160646" w:rsidRDefault="00160646" w:rsidP="0016064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6064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Preparatoria </w:t>
            </w:r>
          </w:p>
          <w:p w14:paraId="2861716C" w14:textId="77777777" w:rsidR="00160646" w:rsidRPr="00160646" w:rsidRDefault="00160646" w:rsidP="0016064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6064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Del 10 de junio al 07 de octubre del 2023 </w:t>
            </w:r>
          </w:p>
          <w:p w14:paraId="404ADCBC" w14:textId="77777777" w:rsidR="004B3781" w:rsidRDefault="00160646" w:rsidP="0016064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6064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Preparatoria Abierta de la Subsecretaría de Educación Media y Superior </w:t>
            </w:r>
          </w:p>
          <w:p w14:paraId="12688D69" w14:textId="26D7CFC7" w:rsidR="00160646" w:rsidRPr="00CA0767" w:rsidRDefault="00160646" w:rsidP="0016064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25C7769" w14:textId="0B1B0692" w:rsidR="00160646" w:rsidRPr="00160646" w:rsidRDefault="00160646" w:rsidP="0016064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60646">
              <w:rPr>
                <w:rFonts w:ascii="Tahoma" w:hAnsi="Tahoma" w:cs="Tahoma"/>
              </w:rPr>
              <w:t xml:space="preserve">Empresa: </w:t>
            </w:r>
            <w:r w:rsidRPr="00160646">
              <w:rPr>
                <w:rFonts w:ascii="Tahoma" w:hAnsi="Tahoma" w:cs="Tahoma"/>
              </w:rPr>
              <w:t xml:space="preserve">Instituto Electoral </w:t>
            </w:r>
            <w:r>
              <w:rPr>
                <w:rFonts w:ascii="Tahoma" w:hAnsi="Tahoma" w:cs="Tahoma"/>
              </w:rPr>
              <w:t>D</w:t>
            </w:r>
            <w:r w:rsidRPr="00160646">
              <w:rPr>
                <w:rFonts w:ascii="Tahoma" w:hAnsi="Tahoma" w:cs="Tahoma"/>
              </w:rPr>
              <w:t>e Coahuila</w:t>
            </w:r>
          </w:p>
          <w:p w14:paraId="505DB2DD" w14:textId="77777777" w:rsidR="00160646" w:rsidRPr="00160646" w:rsidRDefault="00160646" w:rsidP="0016064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60646">
              <w:rPr>
                <w:rFonts w:ascii="Tahoma" w:hAnsi="Tahoma" w:cs="Tahoma"/>
              </w:rPr>
              <w:t xml:space="preserve">Periodo: Del 24 de abril al 29 de junio del 2024 </w:t>
            </w:r>
          </w:p>
          <w:p w14:paraId="50EF1E18" w14:textId="77777777" w:rsidR="004B3781" w:rsidRDefault="00160646" w:rsidP="00160646">
            <w:pPr>
              <w:jc w:val="both"/>
              <w:rPr>
                <w:rFonts w:ascii="Tahoma" w:hAnsi="Tahoma" w:cs="Tahoma"/>
              </w:rPr>
            </w:pPr>
            <w:r w:rsidRPr="00160646">
              <w:rPr>
                <w:rFonts w:ascii="Tahoma" w:hAnsi="Tahoma" w:cs="Tahoma"/>
              </w:rPr>
              <w:t>Cargo: Capacitador Asistente Electoral</w:t>
            </w:r>
          </w:p>
          <w:p w14:paraId="09F05F26" w14:textId="15253F03" w:rsidR="00160646" w:rsidRPr="00B22255" w:rsidRDefault="00160646" w:rsidP="0016064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14DD" w14:textId="77777777" w:rsidR="00FC608D" w:rsidRDefault="00FC608D" w:rsidP="00527FC7">
      <w:pPr>
        <w:spacing w:after="0" w:line="240" w:lineRule="auto"/>
      </w:pPr>
      <w:r>
        <w:separator/>
      </w:r>
    </w:p>
  </w:endnote>
  <w:endnote w:type="continuationSeparator" w:id="0">
    <w:p w14:paraId="2DF1C9F3" w14:textId="77777777" w:rsidR="00FC608D" w:rsidRDefault="00FC608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993C" w14:textId="77777777" w:rsidR="00FC608D" w:rsidRDefault="00FC608D" w:rsidP="00527FC7">
      <w:pPr>
        <w:spacing w:after="0" w:line="240" w:lineRule="auto"/>
      </w:pPr>
      <w:r>
        <w:separator/>
      </w:r>
    </w:p>
  </w:footnote>
  <w:footnote w:type="continuationSeparator" w:id="0">
    <w:p w14:paraId="5CFF7AF1" w14:textId="77777777" w:rsidR="00FC608D" w:rsidRDefault="00FC608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60646"/>
    <w:rsid w:val="00195622"/>
    <w:rsid w:val="00197D9A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E69E5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B3781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4E3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C7CAF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9166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394E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779C2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608D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2025-05-24T21:57:00Z</dcterms:created>
  <dcterms:modified xsi:type="dcterms:W3CDTF">2025-05-24T21:57:00Z</dcterms:modified>
</cp:coreProperties>
</file>